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4891"/>
      </w:tblGrid>
      <w:tr w:rsidR="00ED10A2" w:rsidRPr="00A82325" w:rsidTr="00132542">
        <w:trPr>
          <w:trHeight w:val="4547"/>
        </w:trPr>
        <w:tc>
          <w:tcPr>
            <w:tcW w:w="4891" w:type="dxa"/>
          </w:tcPr>
          <w:p w:rsidR="00ED10A2" w:rsidRPr="00A82325" w:rsidRDefault="00ED10A2" w:rsidP="00132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596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0A2" w:rsidRPr="00A82325" w:rsidRDefault="00ED10A2" w:rsidP="00132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25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ED10A2" w:rsidRPr="00A82325" w:rsidRDefault="00ED10A2" w:rsidP="00132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325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01472B" w:rsidRPr="00A82325" w:rsidRDefault="0001472B" w:rsidP="00132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325">
              <w:rPr>
                <w:rFonts w:ascii="Times New Roman" w:hAnsi="Times New Roman"/>
                <w:b/>
                <w:sz w:val="28"/>
                <w:szCs w:val="28"/>
              </w:rPr>
              <w:t>сельского поселения Александровка</w:t>
            </w:r>
          </w:p>
          <w:p w:rsidR="00ED10A2" w:rsidRPr="00A82325" w:rsidRDefault="00ED10A2" w:rsidP="00132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2325">
              <w:rPr>
                <w:rFonts w:ascii="Times New Roman" w:hAnsi="Times New Roman"/>
                <w:b/>
                <w:sz w:val="28"/>
                <w:szCs w:val="28"/>
              </w:rPr>
              <w:t>Кинель-Черкасского района</w:t>
            </w:r>
          </w:p>
          <w:p w:rsidR="00ED10A2" w:rsidRPr="00A82325" w:rsidRDefault="00ED10A2" w:rsidP="00132542">
            <w:pPr>
              <w:pStyle w:val="3"/>
              <w:spacing w:line="240" w:lineRule="auto"/>
              <w:rPr>
                <w:sz w:val="28"/>
                <w:szCs w:val="28"/>
                <w:lang w:eastAsia="en-US"/>
              </w:rPr>
            </w:pPr>
            <w:r w:rsidRPr="00A82325">
              <w:rPr>
                <w:sz w:val="28"/>
                <w:szCs w:val="28"/>
                <w:lang w:eastAsia="en-US"/>
              </w:rPr>
              <w:t>Самарской области</w:t>
            </w:r>
          </w:p>
          <w:p w:rsidR="00ED10A2" w:rsidRPr="00A82325" w:rsidRDefault="00ED10A2" w:rsidP="00132542">
            <w:pPr>
              <w:pStyle w:val="4"/>
              <w:spacing w:line="240" w:lineRule="auto"/>
              <w:rPr>
                <w:b/>
                <w:i w:val="0"/>
                <w:szCs w:val="28"/>
                <w:lang w:eastAsia="en-US"/>
              </w:rPr>
            </w:pPr>
            <w:r w:rsidRPr="00A82325">
              <w:rPr>
                <w:b/>
                <w:i w:val="0"/>
                <w:szCs w:val="28"/>
                <w:lang w:eastAsia="en-US"/>
              </w:rPr>
              <w:t>ПОСТАНОВЛЕНИЕ</w:t>
            </w:r>
          </w:p>
          <w:p w:rsidR="00ED10A2" w:rsidRPr="00A82325" w:rsidRDefault="00ED10A2" w:rsidP="00132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D10A2" w:rsidRPr="00A82325" w:rsidRDefault="002E077F" w:rsidP="00132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2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F0F8F">
              <w:rPr>
                <w:rFonts w:ascii="Times New Roman" w:hAnsi="Times New Roman"/>
                <w:sz w:val="28"/>
                <w:szCs w:val="28"/>
              </w:rPr>
              <w:t xml:space="preserve"> 11.09.2014</w:t>
            </w:r>
            <w:r w:rsidRPr="00A82325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4F0F8F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:rsidR="006538BF" w:rsidRPr="00A82325" w:rsidRDefault="006538BF" w:rsidP="001325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ED10A2" w:rsidRPr="00A82325" w:rsidRDefault="00ED10A2" w:rsidP="001325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82325">
              <w:rPr>
                <w:rFonts w:ascii="Times New Roman" w:hAnsi="Times New Roman"/>
                <w:sz w:val="28"/>
                <w:szCs w:val="28"/>
              </w:rPr>
              <w:t xml:space="preserve">[О внесении изменений в постановление Главы </w:t>
            </w:r>
            <w:r w:rsidR="001D03DE" w:rsidRPr="00A82325">
              <w:rPr>
                <w:rFonts w:ascii="Times New Roman" w:hAnsi="Times New Roman"/>
                <w:sz w:val="28"/>
                <w:szCs w:val="28"/>
              </w:rPr>
              <w:t xml:space="preserve">сельского поселения Александровка </w:t>
            </w:r>
            <w:r w:rsidRPr="00A8232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D03DE" w:rsidRPr="00A82325">
              <w:rPr>
                <w:rFonts w:ascii="Times New Roman" w:hAnsi="Times New Roman"/>
                <w:sz w:val="28"/>
                <w:szCs w:val="28"/>
              </w:rPr>
              <w:t>30</w:t>
            </w:r>
            <w:r w:rsidRPr="00A82325">
              <w:rPr>
                <w:rFonts w:ascii="Times New Roman" w:hAnsi="Times New Roman"/>
                <w:sz w:val="28"/>
                <w:szCs w:val="28"/>
              </w:rPr>
              <w:t>.1</w:t>
            </w:r>
            <w:r w:rsidR="001D03DE" w:rsidRPr="00A82325">
              <w:rPr>
                <w:rFonts w:ascii="Times New Roman" w:hAnsi="Times New Roman"/>
                <w:sz w:val="28"/>
                <w:szCs w:val="28"/>
              </w:rPr>
              <w:t>2</w:t>
            </w:r>
            <w:r w:rsidRPr="00A82325">
              <w:rPr>
                <w:rFonts w:ascii="Times New Roman" w:hAnsi="Times New Roman"/>
                <w:sz w:val="28"/>
                <w:szCs w:val="28"/>
              </w:rPr>
              <w:t>.2013 №</w:t>
            </w:r>
            <w:r w:rsidR="001D03DE" w:rsidRPr="00A82325">
              <w:rPr>
                <w:rFonts w:ascii="Times New Roman" w:hAnsi="Times New Roman"/>
                <w:sz w:val="28"/>
                <w:szCs w:val="28"/>
              </w:rPr>
              <w:t>115</w:t>
            </w:r>
            <w:r w:rsidRPr="00A8232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D03DE" w:rsidRPr="00A82325">
              <w:rPr>
                <w:rFonts w:ascii="Times New Roman" w:hAnsi="Times New Roman"/>
                <w:sz w:val="28"/>
                <w:szCs w:val="28"/>
              </w:rPr>
              <w:t>О разработке и реализации муниципальных программ сельского поселения Александровка муниципального района Кинель-Черкасский Самарской области</w:t>
            </w:r>
            <w:r w:rsidRPr="00A82325">
              <w:rPr>
                <w:rFonts w:ascii="Times New Roman" w:hAnsi="Times New Roman"/>
                <w:sz w:val="28"/>
                <w:szCs w:val="28"/>
              </w:rPr>
              <w:t>»]</w:t>
            </w:r>
          </w:p>
        </w:tc>
      </w:tr>
    </w:tbl>
    <w:p w:rsidR="00ED10A2" w:rsidRPr="00A82325" w:rsidRDefault="00132542" w:rsidP="0001472B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4F0F8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 w:type="textWrapping" w:clear="all"/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 xml:space="preserve">В целях совершенствования разработки и реализации муниципальных программ в </w:t>
      </w:r>
      <w:r w:rsidR="001D03DE" w:rsidRPr="00A82325">
        <w:rPr>
          <w:rFonts w:ascii="Times New Roman" w:hAnsi="Times New Roman"/>
          <w:color w:val="000000"/>
          <w:sz w:val="28"/>
          <w:szCs w:val="28"/>
        </w:rPr>
        <w:t xml:space="preserve">сельском поселении Александровка 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>муниципально</w:t>
      </w:r>
      <w:r w:rsidR="001D03DE" w:rsidRPr="00A82325">
        <w:rPr>
          <w:rFonts w:ascii="Times New Roman" w:hAnsi="Times New Roman"/>
          <w:color w:val="000000"/>
          <w:sz w:val="28"/>
          <w:szCs w:val="28"/>
        </w:rPr>
        <w:t>го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1D03DE" w:rsidRPr="00A82325">
        <w:rPr>
          <w:rFonts w:ascii="Times New Roman" w:hAnsi="Times New Roman"/>
          <w:color w:val="000000"/>
          <w:sz w:val="28"/>
          <w:szCs w:val="28"/>
        </w:rPr>
        <w:t>а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 xml:space="preserve"> Кинель-Черкасский Самарской области ПОСТАНОВЛЯЮ:</w:t>
      </w:r>
    </w:p>
    <w:p w:rsidR="00ED10A2" w:rsidRPr="00A82325" w:rsidRDefault="0030074E" w:rsidP="00A46F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2325">
        <w:rPr>
          <w:rFonts w:ascii="Times New Roman" w:hAnsi="Times New Roman"/>
          <w:color w:val="000000"/>
          <w:sz w:val="28"/>
          <w:szCs w:val="28"/>
        </w:rPr>
        <w:t xml:space="preserve">1. Внести в </w:t>
      </w:r>
      <w:r w:rsidRPr="00A82325">
        <w:rPr>
          <w:rFonts w:ascii="Times New Roman" w:hAnsi="Times New Roman"/>
          <w:sz w:val="28"/>
          <w:szCs w:val="28"/>
        </w:rPr>
        <w:t xml:space="preserve"> постановление Главы </w:t>
      </w:r>
      <w:r w:rsidR="001D03DE" w:rsidRPr="00A82325">
        <w:rPr>
          <w:rFonts w:ascii="Times New Roman" w:hAnsi="Times New Roman"/>
          <w:sz w:val="28"/>
          <w:szCs w:val="28"/>
        </w:rPr>
        <w:t>сельского поселения Александровка</w:t>
      </w:r>
      <w:r w:rsidRPr="00A82325">
        <w:rPr>
          <w:rFonts w:ascii="Times New Roman" w:hAnsi="Times New Roman"/>
          <w:sz w:val="28"/>
          <w:szCs w:val="28"/>
        </w:rPr>
        <w:t xml:space="preserve">от </w:t>
      </w:r>
      <w:r w:rsidR="00B5572D" w:rsidRPr="00A82325">
        <w:rPr>
          <w:rFonts w:ascii="Times New Roman" w:hAnsi="Times New Roman"/>
          <w:sz w:val="28"/>
          <w:szCs w:val="28"/>
        </w:rPr>
        <w:t>30</w:t>
      </w:r>
      <w:r w:rsidRPr="00A82325">
        <w:rPr>
          <w:rFonts w:ascii="Times New Roman" w:hAnsi="Times New Roman"/>
          <w:sz w:val="28"/>
          <w:szCs w:val="28"/>
        </w:rPr>
        <w:t>.1</w:t>
      </w:r>
      <w:r w:rsidR="00B5572D" w:rsidRPr="00A82325">
        <w:rPr>
          <w:rFonts w:ascii="Times New Roman" w:hAnsi="Times New Roman"/>
          <w:sz w:val="28"/>
          <w:szCs w:val="28"/>
        </w:rPr>
        <w:t>2</w:t>
      </w:r>
      <w:r w:rsidRPr="00A82325">
        <w:rPr>
          <w:rFonts w:ascii="Times New Roman" w:hAnsi="Times New Roman"/>
          <w:sz w:val="28"/>
          <w:szCs w:val="28"/>
        </w:rPr>
        <w:t>.2013 №</w:t>
      </w:r>
      <w:r w:rsidR="00B5572D" w:rsidRPr="00A82325">
        <w:rPr>
          <w:rFonts w:ascii="Times New Roman" w:hAnsi="Times New Roman"/>
          <w:sz w:val="28"/>
          <w:szCs w:val="28"/>
        </w:rPr>
        <w:t>115</w:t>
      </w:r>
      <w:r w:rsidRPr="00A82325">
        <w:rPr>
          <w:rFonts w:ascii="Times New Roman" w:hAnsi="Times New Roman"/>
          <w:sz w:val="28"/>
          <w:szCs w:val="28"/>
        </w:rPr>
        <w:t xml:space="preserve"> «</w:t>
      </w:r>
      <w:r w:rsidR="00B5572D" w:rsidRPr="00A82325">
        <w:rPr>
          <w:rFonts w:ascii="Times New Roman" w:hAnsi="Times New Roman"/>
          <w:sz w:val="28"/>
          <w:szCs w:val="28"/>
        </w:rPr>
        <w:t>О разработке и реализации муниципальных программ сельского поселения Александровка муниципального района Кинель-Черкасский Самарской области</w:t>
      </w:r>
      <w:r w:rsidRPr="00A82325">
        <w:rPr>
          <w:rFonts w:ascii="Times New Roman" w:hAnsi="Times New Roman"/>
          <w:sz w:val="28"/>
          <w:szCs w:val="28"/>
        </w:rPr>
        <w:t>»</w:t>
      </w:r>
      <w:r w:rsidRPr="00A82325">
        <w:rPr>
          <w:rFonts w:ascii="Times New Roman" w:hAnsi="Times New Roman"/>
          <w:color w:val="000000"/>
          <w:sz w:val="28"/>
          <w:szCs w:val="28"/>
        </w:rPr>
        <w:t xml:space="preserve"> следующие изменения:</w:t>
      </w:r>
    </w:p>
    <w:p w:rsidR="0030074E" w:rsidRPr="00A82325" w:rsidRDefault="00802F3A" w:rsidP="00A46F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2325">
        <w:rPr>
          <w:rFonts w:ascii="Times New Roman" w:hAnsi="Times New Roman"/>
          <w:color w:val="000000"/>
          <w:sz w:val="28"/>
          <w:szCs w:val="28"/>
        </w:rPr>
        <w:t>1.1.</w:t>
      </w:r>
      <w:r w:rsidR="0030074E" w:rsidRPr="00A82325">
        <w:rPr>
          <w:rFonts w:ascii="Times New Roman" w:hAnsi="Times New Roman"/>
          <w:color w:val="000000"/>
          <w:sz w:val="28"/>
          <w:szCs w:val="28"/>
        </w:rPr>
        <w:t>В Порядке принятия решений о разработке, формирования и р</w:t>
      </w:r>
      <w:r w:rsidR="00725447" w:rsidRPr="00A82325">
        <w:rPr>
          <w:rFonts w:ascii="Times New Roman" w:hAnsi="Times New Roman"/>
          <w:color w:val="000000"/>
          <w:sz w:val="28"/>
          <w:szCs w:val="28"/>
        </w:rPr>
        <w:t xml:space="preserve">еализации муниципальных программ </w:t>
      </w:r>
      <w:r w:rsidR="00B5572D" w:rsidRPr="00A82325">
        <w:rPr>
          <w:rFonts w:ascii="Times New Roman" w:hAnsi="Times New Roman"/>
          <w:color w:val="000000"/>
          <w:sz w:val="28"/>
          <w:szCs w:val="28"/>
        </w:rPr>
        <w:t xml:space="preserve">сельского поселения Александровка </w:t>
      </w:r>
      <w:r w:rsidR="00725447" w:rsidRPr="00A82325">
        <w:rPr>
          <w:rFonts w:ascii="Times New Roman" w:hAnsi="Times New Roman"/>
          <w:color w:val="000000"/>
          <w:sz w:val="28"/>
          <w:szCs w:val="28"/>
        </w:rPr>
        <w:t>муниципального района Кинель-Черкасский Самарской области (далее-Порядок):</w:t>
      </w:r>
    </w:p>
    <w:p w:rsidR="00725447" w:rsidRPr="00A82325" w:rsidRDefault="00802F3A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1.1.1.В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1.2</w:t>
      </w:r>
      <w:r w:rsidR="002B290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абзац седьмой изложить в следующей редакции:</w:t>
      </w:r>
    </w:p>
    <w:p w:rsidR="00725447" w:rsidRPr="00A82325" w:rsidRDefault="002E077F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«задача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– результат выполнения совокупности взаимосвязанных мероприятий, направленных на достиже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ние цели (целей)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рограммы; задачи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должны соответствовать целям входящих в ее состав подпрограмм и иных программ»;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абзац девятый изложить в следующей редакции: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«показатель (индикатор) – количественно выраженная характеристика достижения цели или решения задачи, выполнения мероприятия»; 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абзац тринадцатый изложить в следующей редакции:</w:t>
      </w:r>
    </w:p>
    <w:p w:rsidR="00EB6773" w:rsidRPr="00A82325" w:rsidRDefault="00F06584" w:rsidP="00EB677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 xml:space="preserve">«участники муниципальной программы (подпрограммы) – органы местного самоуправления сельского поселения Александровка, </w:t>
      </w:r>
      <w:r w:rsidR="00C10FAB" w:rsidRPr="006B3C03">
        <w:rPr>
          <w:rFonts w:ascii="Times New Roman" w:eastAsia="Times New Roman" w:hAnsi="Times New Roman"/>
          <w:sz w:val="28"/>
          <w:szCs w:val="28"/>
          <w:lang w:eastAsia="ru-RU"/>
        </w:rPr>
        <w:t xml:space="preserve">МКУ «Культурно-досуговый центр  сельского поселения </w:t>
      </w:r>
      <w:r w:rsidR="00C10FAB">
        <w:rPr>
          <w:rFonts w:ascii="Times New Roman" w:eastAsia="Times New Roman" w:hAnsi="Times New Roman"/>
          <w:sz w:val="28"/>
          <w:szCs w:val="28"/>
          <w:lang w:eastAsia="ru-RU"/>
        </w:rPr>
        <w:t>Александровка</w:t>
      </w:r>
      <w:r w:rsidR="00C10FAB" w:rsidRPr="006B3C0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82325">
        <w:rPr>
          <w:rFonts w:ascii="Times New Roman" w:hAnsi="Times New Roman"/>
          <w:sz w:val="28"/>
          <w:szCs w:val="28"/>
        </w:rPr>
        <w:t xml:space="preserve">, на которые возложена ответственность за реализацию мероприятий муниципальной программы (подпрограммы), а также юридические и физические лица, определенные в соответствии с Бюджетным </w:t>
      </w:r>
      <w:hyperlink r:id="rId5" w:history="1">
        <w:r w:rsidRPr="00A82325">
          <w:rPr>
            <w:rFonts w:ascii="Times New Roman" w:hAnsi="Times New Roman"/>
            <w:sz w:val="28"/>
          </w:rPr>
          <w:t>кодексом</w:t>
        </w:r>
      </w:hyperlink>
      <w:r w:rsidRPr="00A82325">
        <w:rPr>
          <w:rFonts w:ascii="Times New Roman" w:hAnsi="Times New Roman"/>
          <w:sz w:val="28"/>
          <w:szCs w:val="28"/>
        </w:rPr>
        <w:t xml:space="preserve"> Российской Федерации и законодательством Российской Федерации в сфере закупок товаров, работ, услуг для обеспечения муниципальных нужд, участвующие в реализации одного или нескольких мероприятий муниципальной программы (подпрограммы)»</w:t>
      </w:r>
      <w:r w:rsidR="000E7C5D" w:rsidRPr="00A82325">
        <w:rPr>
          <w:rFonts w:ascii="Times New Roman" w:hAnsi="Times New Roman"/>
          <w:sz w:val="28"/>
          <w:szCs w:val="28"/>
        </w:rPr>
        <w:t>;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1.1.2.П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1.6 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в следующей редакции: </w:t>
      </w:r>
    </w:p>
    <w:p w:rsidR="00F06584" w:rsidRPr="00A82325" w:rsidRDefault="00F06584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«1.6. Муниципальные программы утверждаются постановлениями Главы сельского поселения Александровка. Внесение изменений в подпрограммы, иные программы и корректировка планов мероприятий (мероприятий) органов местного самоуправления сельского поселения Александровка и </w:t>
      </w:r>
      <w:r w:rsidR="00C10FAB" w:rsidRPr="006B3C03">
        <w:rPr>
          <w:rFonts w:ascii="Times New Roman" w:eastAsia="Times New Roman" w:hAnsi="Times New Roman"/>
          <w:sz w:val="28"/>
          <w:szCs w:val="28"/>
          <w:lang w:eastAsia="ru-RU"/>
        </w:rPr>
        <w:t xml:space="preserve">МКУ «Культурно-досуговый центр  сельского поселения </w:t>
      </w:r>
      <w:r w:rsidR="00C10FAB">
        <w:rPr>
          <w:rFonts w:ascii="Times New Roman" w:eastAsia="Times New Roman" w:hAnsi="Times New Roman"/>
          <w:sz w:val="28"/>
          <w:szCs w:val="28"/>
          <w:lang w:eastAsia="ru-RU"/>
        </w:rPr>
        <w:t>Александровка</w:t>
      </w:r>
      <w:r w:rsidR="00C10FAB" w:rsidRPr="006B3C0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, включенных в муниципальную программу, осуществляется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 (в рамках их компетенции)</w:t>
      </w:r>
      <w:r w:rsidRPr="00A82325">
        <w:rPr>
          <w:rFonts w:ascii="Times New Roman" w:hAnsi="Times New Roman"/>
          <w:sz w:val="28"/>
          <w:szCs w:val="28"/>
        </w:rPr>
        <w:t xml:space="preserve"> путем внесения изменений в муниципальную программу.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Внесение изменений в подпрограммы, иные программы и корректировка планов мероприятий (мероприятий) участниками муниципальной программы, являющимися главными распорядителями бюджетных средств, осуществляется после согласования с ответственным исполнителем муниципальной программы и соисполнителем муниципальной программы»</w:t>
      </w:r>
      <w:r w:rsidR="000E7C5D" w:rsidRPr="00A8232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1.1.3.А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бзац пятнадцатый пункта 3.2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725447" w:rsidRPr="00A82325" w:rsidRDefault="00ED3CF4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«В случае</w:t>
      </w:r>
      <w:r w:rsidR="006A5BCF" w:rsidRPr="00A8232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муниципальная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содержит подпрограммы, иные программы и планы мероприятий, оценк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а эффективности реализации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рассчитывается как средняя взвешенная всех оценок по удельному весу объемов финансирования соответствующих подпрограмм, иных программ и планов мероприятий, входящих в состав </w:t>
      </w:r>
      <w:r w:rsidR="00FE292B" w:rsidRPr="00A82325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программы»;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1.1.4. А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бзац второй пункта 4.1</w:t>
      </w:r>
      <w:r w:rsidR="001C63A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«паспорт Подпрограммы (по форме согласно приложению 1.1 к настоящему Порядку)»;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1.1.5. 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ункт 4.2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абзаца десятого дополнить абзацем следующего содержания: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«г) отражать осн</w:t>
      </w:r>
      <w:r w:rsidR="00ED3CF4" w:rsidRPr="00A82325">
        <w:rPr>
          <w:rFonts w:ascii="Times New Roman" w:eastAsia="Times New Roman" w:hAnsi="Times New Roman"/>
          <w:sz w:val="28"/>
          <w:szCs w:val="28"/>
          <w:lang w:eastAsia="ru-RU"/>
        </w:rPr>
        <w:t>овные параметры муниципального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задания в части качества и объема</w:t>
      </w:r>
      <w:r w:rsidR="00ED3CF4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предоставляемых муниципальных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 (в случае, если в рамках подпрограммы предусмотрен</w:t>
      </w:r>
      <w:r w:rsidR="00ED3CF4" w:rsidRPr="00A82325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предоставление муниципальных услуг муниципальными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учреждениями)»; 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1.1.6.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ункт 8.3</w:t>
      </w:r>
      <w:r w:rsidR="001C63A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725447" w:rsidRPr="00A82325" w:rsidRDefault="00725447" w:rsidP="00426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«8.3. Изменен</w:t>
      </w:r>
      <w:r w:rsidR="00ED3CF4" w:rsidRPr="00A82325">
        <w:rPr>
          <w:rFonts w:ascii="Times New Roman" w:eastAsia="Times New Roman" w:hAnsi="Times New Roman"/>
          <w:sz w:val="28"/>
          <w:szCs w:val="28"/>
          <w:lang w:eastAsia="ru-RU"/>
        </w:rPr>
        <w:t>ия в действующую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вносятся ответствен</w:t>
      </w:r>
      <w:r w:rsidR="00426614" w:rsidRPr="00A82325">
        <w:rPr>
          <w:rFonts w:ascii="Times New Roman" w:eastAsia="Times New Roman" w:hAnsi="Times New Roman"/>
          <w:sz w:val="28"/>
          <w:szCs w:val="28"/>
          <w:lang w:eastAsia="ru-RU"/>
        </w:rPr>
        <w:t>ным исполнителем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 соисполнителями </w:t>
      </w:r>
    </w:p>
    <w:p w:rsidR="00725447" w:rsidRPr="00A82325" w:rsidRDefault="00426614" w:rsidP="00426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и (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или) участниками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 являющимися главными распорядителями бюджетных средств, с учетом требований,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предъявляемых к муниципальным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программам в соответствии с разделами 2 - 6 настоящего Порядка.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Изменен</w:t>
      </w:r>
      <w:r w:rsidR="00426614" w:rsidRPr="00A82325">
        <w:rPr>
          <w:rFonts w:ascii="Times New Roman" w:eastAsia="Times New Roman" w:hAnsi="Times New Roman"/>
          <w:sz w:val="28"/>
          <w:szCs w:val="28"/>
          <w:lang w:eastAsia="ru-RU"/>
        </w:rPr>
        <w:t>ия в действующую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программу, не затрагивающие финансовые право</w:t>
      </w:r>
      <w:r w:rsidR="00426614" w:rsidRPr="00A82325">
        <w:rPr>
          <w:rFonts w:ascii="Times New Roman" w:eastAsia="Times New Roman" w:hAnsi="Times New Roman"/>
          <w:sz w:val="28"/>
          <w:szCs w:val="28"/>
          <w:lang w:eastAsia="ru-RU"/>
        </w:rPr>
        <w:t>отношения, рассматриваются</w:t>
      </w:r>
      <w:r w:rsidR="002A1FEE" w:rsidRPr="00A82325">
        <w:rPr>
          <w:rFonts w:ascii="Times New Roman" w:hAnsi="Times New Roman"/>
          <w:color w:val="000000"/>
          <w:sz w:val="28"/>
          <w:szCs w:val="28"/>
        </w:rPr>
        <w:t xml:space="preserve"> Управлением экономического развития и  Управлением финансов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5 рабочих дней, следующих за днем поступления проекта на согласование.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Изменен</w:t>
      </w:r>
      <w:r w:rsidR="002A1FEE" w:rsidRPr="00A82325">
        <w:rPr>
          <w:rFonts w:ascii="Times New Roman" w:eastAsia="Times New Roman" w:hAnsi="Times New Roman"/>
          <w:sz w:val="28"/>
          <w:szCs w:val="28"/>
          <w:lang w:eastAsia="ru-RU"/>
        </w:rPr>
        <w:t>ия в действующую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программу, затрагивающие финансовые правоотношения, но не влекущие за собой изменений общего объем</w:t>
      </w:r>
      <w:r w:rsidR="002A1FEE" w:rsidRPr="00A82325">
        <w:rPr>
          <w:rFonts w:ascii="Times New Roman" w:eastAsia="Times New Roman" w:hAnsi="Times New Roman"/>
          <w:sz w:val="28"/>
          <w:szCs w:val="28"/>
          <w:lang w:eastAsia="ru-RU"/>
        </w:rPr>
        <w:t>а финансирования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не предусматрива</w:t>
      </w:r>
      <w:r w:rsidR="007B56EE" w:rsidRPr="00A82325">
        <w:rPr>
          <w:rFonts w:ascii="Times New Roman" w:eastAsia="Times New Roman" w:hAnsi="Times New Roman"/>
          <w:sz w:val="28"/>
          <w:szCs w:val="28"/>
          <w:lang w:eastAsia="ru-RU"/>
        </w:rPr>
        <w:t>ющие включение в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новых мероприятий и (или) о</w:t>
      </w:r>
      <w:r w:rsidR="007B56EE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бъектов - рассматриваются </w:t>
      </w:r>
      <w:r w:rsidR="007B56EE" w:rsidRPr="00A82325">
        <w:rPr>
          <w:rFonts w:ascii="Times New Roman" w:hAnsi="Times New Roman"/>
          <w:color w:val="000000"/>
          <w:sz w:val="28"/>
          <w:szCs w:val="28"/>
        </w:rPr>
        <w:t>Управлением экономического развития,Управлением финансов</w:t>
      </w:r>
      <w:r w:rsidR="007B56EE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F54EAC" w:rsidRPr="00A82325">
        <w:rPr>
          <w:rFonts w:ascii="Times New Roman" w:hAnsi="Times New Roman"/>
          <w:sz w:val="28"/>
          <w:szCs w:val="28"/>
        </w:rPr>
        <w:t xml:space="preserve">Управлением внутреннего контроля 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в течение 7 рабочих дней, следующих за днем поступления проекта на согласование;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предусматрива</w:t>
      </w:r>
      <w:r w:rsidR="00F54EAC" w:rsidRPr="00A82325">
        <w:rPr>
          <w:rFonts w:ascii="Times New Roman" w:eastAsia="Times New Roman" w:hAnsi="Times New Roman"/>
          <w:sz w:val="28"/>
          <w:szCs w:val="28"/>
          <w:lang w:eastAsia="ru-RU"/>
        </w:rPr>
        <w:t>ющие включение в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новых мероприятий и (или) объектов и изменение объемов финансирования проектирования, строительства, реконструкции, капитального ремонта и реставрации объектов капитального строите</w:t>
      </w:r>
      <w:r w:rsidR="00F54EAC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льства - рассматриваются </w:t>
      </w:r>
      <w:r w:rsidR="00F54EAC" w:rsidRPr="00A82325">
        <w:rPr>
          <w:rFonts w:ascii="Times New Roman" w:hAnsi="Times New Roman"/>
          <w:color w:val="000000"/>
          <w:sz w:val="28"/>
          <w:szCs w:val="28"/>
        </w:rPr>
        <w:t>Управлением экономического развития, Управлением финансов</w:t>
      </w:r>
      <w:r w:rsidR="00F54EAC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F54EAC" w:rsidRPr="00A82325">
        <w:rPr>
          <w:rFonts w:ascii="Times New Roman" w:hAnsi="Times New Roman"/>
          <w:sz w:val="28"/>
          <w:szCs w:val="28"/>
        </w:rPr>
        <w:t>Управлением внутреннего контроля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10 рабочих дней, следующих за днем поступления проекта на согласование.</w:t>
      </w:r>
    </w:p>
    <w:p w:rsidR="00725447" w:rsidRPr="00A82325" w:rsidRDefault="00F54EAC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176"/>
      <w:bookmarkEnd w:id="1"/>
      <w:r w:rsidRPr="00A82325">
        <w:rPr>
          <w:rFonts w:ascii="Times New Roman" w:hAnsi="Times New Roman"/>
          <w:sz w:val="28"/>
          <w:szCs w:val="28"/>
        </w:rPr>
        <w:t>Управлением внутреннего контроля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аключение  подготавливается не позднее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дня,следующего за днем подготовки зак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лючений</w:t>
      </w:r>
      <w:r w:rsidRPr="00A82325">
        <w:rPr>
          <w:rFonts w:ascii="Times New Roman" w:hAnsi="Times New Roman"/>
          <w:color w:val="000000"/>
          <w:sz w:val="28"/>
          <w:szCs w:val="28"/>
        </w:rPr>
        <w:t xml:space="preserve"> Управления финансов и Управления экономического развития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подготовке </w:t>
      </w:r>
      <w:r w:rsidRPr="00A82325">
        <w:rPr>
          <w:rFonts w:ascii="Times New Roman" w:hAnsi="Times New Roman"/>
          <w:color w:val="000000"/>
          <w:sz w:val="28"/>
          <w:szCs w:val="28"/>
        </w:rPr>
        <w:t>Управлением финансов и Управлением экономического развития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заключений ранее последнего дня сроков, указанных в настоящем пункте, подготовка з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аключения  </w:t>
      </w:r>
      <w:r w:rsidRPr="00A82325">
        <w:rPr>
          <w:rFonts w:ascii="Times New Roman" w:hAnsi="Times New Roman"/>
          <w:sz w:val="28"/>
          <w:szCs w:val="28"/>
        </w:rPr>
        <w:t>Управлением внутреннего контроля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пределах сроков, указанных в настоящем пункте»;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1.1.7. 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одпункт 7 пункта 8.5 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«7) информацию о внесенных ответствен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ным исполнителем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соисполнителями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и (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или) участниками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 являющимися главными распорядителями бюджетных средс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тв, изменениях в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программу»; 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1.1.8. В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11.1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подпункт 4 изложить в следующей редакции: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«4) орган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изует реализацию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 осуществляет на постоянно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й основе мониторинг реализации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программы,принимает решение о внесе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нии изменений в муниципальную 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программу в соответствии с установленными настоящим Порядком требованиями и несет ответственность за достижение значений показател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ей (индикаторов)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 а также конечных результатов ее реализации»;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дополнить подпунктом 9 следующего содержания: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«9) координирует внес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ение изменений в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соисполнителя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ми и участниками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 являющимися главными распорядителями бюджетных средств, в том числе в части обеспечения соотношения указанных изменений между собой»;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2 пункта 11.2 </w:t>
      </w:r>
      <w:r w:rsidR="00802F3A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«2) осуществляют реализ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ацию мероприятий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в рамках своей компетенции, принимают решение о внес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ении изменений в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в соответствии с установленными настоящим Порядком требованиями»;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подпункт 1 пункта 11.3</w:t>
      </w:r>
      <w:r w:rsidR="00802F3A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«1) осуществляют реализ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ацию мероприятий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в рамках своей компетенции, принимают решение о внесении изменений в 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в соответствии с установленными настоящим Порядком требованиями»;</w:t>
      </w:r>
    </w:p>
    <w:p w:rsidR="00725447" w:rsidRPr="00A82325" w:rsidRDefault="00802F3A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C36D28" w:rsidRPr="00A8232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ополнить </w:t>
      </w:r>
      <w:r w:rsidR="00C36D28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приложением 1.1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в редакции согласно приложению к настоящему постановлению;</w:t>
      </w:r>
    </w:p>
    <w:p w:rsidR="00725447" w:rsidRPr="00A82325" w:rsidRDefault="00C36D28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1.3. 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риложение 2 к Порядку дополнить абзацем следующего содержания: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«Оценка эффектив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ности реализации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за весь период реализации рассчитывается как среднее 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арифметическое показателей эффектив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ности реализации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программы (подпрограммы, иной программы, 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за все отчетные годы»;</w:t>
      </w:r>
    </w:p>
    <w:p w:rsidR="00725447" w:rsidRPr="00A82325" w:rsidRDefault="00C36D28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1.4.П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риложение 3 к Порядку дополнить абзацем следующего содержания: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«Оценка эффективности реализац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за весь период реализации рассчитывается как среднее арифметическое показателей эффектив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ности реализации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за все отчетные годы»;</w:t>
      </w:r>
    </w:p>
    <w:p w:rsidR="00725447" w:rsidRPr="00A82325" w:rsidRDefault="00C36D28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1.5.П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риложение 4 к Порядку дополнить абзацем следующего содержания: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«Оценка эффектив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ности реализации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ограммы, входящих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за весь период реализации рассчитывается как среднее арифметическое показателей эффектив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ности реализации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за все отчетные годы»;</w:t>
      </w:r>
    </w:p>
    <w:p w:rsidR="00725447" w:rsidRPr="00A82325" w:rsidRDefault="00C36D28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1.6.В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приложении 7 к Порядку:</w:t>
      </w:r>
    </w:p>
    <w:p w:rsidR="00725447" w:rsidRPr="00A82325" w:rsidRDefault="00902370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1.6.1.В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Пер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ечне мероприятий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9B5ACB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программы):</w:t>
      </w:r>
    </w:p>
    <w:p w:rsidR="00725447" w:rsidRPr="00A82325" w:rsidRDefault="00902370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аименование графы «Наименование мероприятия» изложить в следующей редакции: </w:t>
      </w:r>
    </w:p>
    <w:p w:rsidR="00725447" w:rsidRPr="00A82325" w:rsidRDefault="00725447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«Наименование цели, задачи, мероприятия»;</w:t>
      </w:r>
    </w:p>
    <w:p w:rsidR="00725447" w:rsidRPr="00A82325" w:rsidRDefault="00902370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аименование графы «Ответственные исполнители (соисполнители)» изложить в следующей редакции:</w:t>
      </w:r>
    </w:p>
    <w:p w:rsidR="00725447" w:rsidRPr="00A82325" w:rsidRDefault="00725447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«Ответственные исполнители (соисполнители) мероприятия»;</w:t>
      </w:r>
    </w:p>
    <w:p w:rsidR="00725447" w:rsidRPr="00A82325" w:rsidRDefault="00C36D28" w:rsidP="00A46F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1.7. В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приложении 8 к Порядку: </w:t>
      </w:r>
    </w:p>
    <w:p w:rsidR="00725447" w:rsidRPr="00A82325" w:rsidRDefault="00902370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1.7.1.В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таблице «Информация о результатах достижения значений показателей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(индикаторов)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 за отчетный период»:</w:t>
      </w:r>
    </w:p>
    <w:p w:rsidR="00725447" w:rsidRPr="00A82325" w:rsidRDefault="00902370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графе «Наименование показателя (индикатора)»:</w:t>
      </w:r>
    </w:p>
    <w:p w:rsidR="00725447" w:rsidRPr="00A82325" w:rsidRDefault="00902370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аименование строки «Среднее значение по всем целевым показателям (инд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икаторам)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программы**)» изложить в следующей редакции: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«Среднее значение по всем показател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ям (индикаторам)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программы), достижение значений которых предусмотрено в отчетном году**»;</w:t>
      </w:r>
    </w:p>
    <w:p w:rsidR="00725447" w:rsidRPr="00A82325" w:rsidRDefault="001C63A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1.7.2</w:t>
      </w:r>
      <w:r w:rsidR="00902370" w:rsidRPr="00A82325"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ополнить </w:t>
      </w:r>
      <w:r w:rsidR="00902370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8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строкой следующего содержания:</w:t>
      </w:r>
    </w:p>
    <w:p w:rsidR="00725447" w:rsidRPr="00A82325" w:rsidRDefault="0072544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«Среднее значение по показател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ям (индикаторам) 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вход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программы), достижение значений которых предусмотрено в отчетном году, и используемых для расчета показателя эффектив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ности реализации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(подпрограммы, иной программы, в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ходящих в состав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программы)**»;</w:t>
      </w:r>
    </w:p>
    <w:p w:rsidR="00725447" w:rsidRPr="00A82325" w:rsidRDefault="001C63A7" w:rsidP="00725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1.7.3</w:t>
      </w:r>
      <w:r w:rsidR="00902370" w:rsidRPr="00A82325"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3.7 </w:t>
      </w:r>
      <w:r w:rsidR="00902370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Приложения 8 </w:t>
      </w:r>
      <w:r w:rsidR="00725447" w:rsidRPr="00A82325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725447" w:rsidRPr="00A82325" w:rsidRDefault="00725447" w:rsidP="00A46F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«3.7. Информация о внесенных ответствен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ным исполнителем муниципальной программы, соисполнителями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и (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или) участниками муниципальной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программы, являющимися главными распорядителями бюджетных средс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тв, изменениях в муниципальную</w:t>
      </w: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программу (подпрограмму, иную программу, в</w:t>
      </w:r>
      <w:r w:rsidR="00A46F21" w:rsidRPr="00A82325">
        <w:rPr>
          <w:rFonts w:ascii="Times New Roman" w:eastAsia="Times New Roman" w:hAnsi="Times New Roman"/>
          <w:sz w:val="28"/>
          <w:szCs w:val="28"/>
          <w:lang w:eastAsia="ru-RU"/>
        </w:rPr>
        <w:t>ходящие в состав муниципальной</w:t>
      </w:r>
      <w:r w:rsidR="000E7C5D"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программы)».</w:t>
      </w:r>
    </w:p>
    <w:p w:rsidR="000E7C5D" w:rsidRPr="00A82325" w:rsidRDefault="000E7C5D" w:rsidP="00A46F2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10A2" w:rsidRPr="00A82325" w:rsidRDefault="00A46F21" w:rsidP="0001472B">
      <w:pPr>
        <w:pStyle w:val="a3"/>
        <w:ind w:left="0" w:right="-2" w:firstLine="708"/>
        <w:rPr>
          <w:szCs w:val="28"/>
        </w:rPr>
      </w:pPr>
      <w:r w:rsidRPr="00A82325">
        <w:rPr>
          <w:szCs w:val="28"/>
        </w:rPr>
        <w:t>2</w:t>
      </w:r>
      <w:r w:rsidR="00ED10A2" w:rsidRPr="00A82325">
        <w:rPr>
          <w:szCs w:val="28"/>
        </w:rPr>
        <w:t>. Контроль за выполнением настоящего</w:t>
      </w:r>
      <w:r w:rsidR="006A5BCF" w:rsidRPr="00A82325">
        <w:rPr>
          <w:szCs w:val="28"/>
        </w:rPr>
        <w:t>п</w:t>
      </w:r>
      <w:r w:rsidR="00ED10A2" w:rsidRPr="00A82325">
        <w:rPr>
          <w:szCs w:val="28"/>
        </w:rPr>
        <w:t xml:space="preserve">остановления </w:t>
      </w:r>
      <w:r w:rsidR="006214B8" w:rsidRPr="00A82325">
        <w:rPr>
          <w:szCs w:val="28"/>
        </w:rPr>
        <w:t>оставляю за собой</w:t>
      </w:r>
      <w:r w:rsidR="0001472B" w:rsidRPr="00A82325">
        <w:rPr>
          <w:szCs w:val="28"/>
        </w:rPr>
        <w:t>.</w:t>
      </w:r>
    </w:p>
    <w:p w:rsidR="00ED10A2" w:rsidRPr="00A82325" w:rsidRDefault="00A46F21" w:rsidP="00A46F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color w:val="000000"/>
          <w:sz w:val="28"/>
          <w:szCs w:val="28"/>
        </w:rPr>
        <w:t>3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>.</w:t>
      </w:r>
      <w:r w:rsidR="00ED10A2" w:rsidRPr="00A82325">
        <w:rPr>
          <w:rFonts w:ascii="Times New Roman" w:hAnsi="Times New Roman"/>
          <w:color w:val="FFFFFF"/>
          <w:sz w:val="28"/>
          <w:szCs w:val="28"/>
        </w:rPr>
        <w:t>_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>Опубликовать настоящее постановление в средствах массовой информации.</w:t>
      </w:r>
    </w:p>
    <w:p w:rsidR="00ED10A2" w:rsidRPr="00A82325" w:rsidRDefault="00A46F21" w:rsidP="00A46F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2325">
        <w:rPr>
          <w:rFonts w:ascii="Times New Roman" w:hAnsi="Times New Roman"/>
          <w:color w:val="000000"/>
          <w:sz w:val="28"/>
          <w:szCs w:val="28"/>
        </w:rPr>
        <w:t>4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>.</w:t>
      </w:r>
      <w:r w:rsidR="00ED10A2" w:rsidRPr="00A82325">
        <w:rPr>
          <w:rFonts w:ascii="Times New Roman" w:hAnsi="Times New Roman"/>
          <w:color w:val="FFFFFF"/>
          <w:sz w:val="28"/>
          <w:szCs w:val="28"/>
        </w:rPr>
        <w:t>_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со дня его о</w:t>
      </w:r>
      <w:r w:rsidR="00725447" w:rsidRPr="00A82325">
        <w:rPr>
          <w:rFonts w:ascii="Times New Roman" w:hAnsi="Times New Roman"/>
          <w:color w:val="000000"/>
          <w:sz w:val="28"/>
          <w:szCs w:val="28"/>
        </w:rPr>
        <w:t>фициального опубликования</w:t>
      </w:r>
      <w:r w:rsidR="00ED10A2" w:rsidRPr="00A82325">
        <w:rPr>
          <w:rFonts w:ascii="Times New Roman" w:hAnsi="Times New Roman"/>
          <w:color w:val="000000"/>
          <w:sz w:val="28"/>
          <w:szCs w:val="28"/>
        </w:rPr>
        <w:t>.</w:t>
      </w:r>
    </w:p>
    <w:p w:rsidR="00ED10A2" w:rsidRPr="00A82325" w:rsidRDefault="00ED10A2" w:rsidP="00ED10A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472B" w:rsidRPr="00A82325" w:rsidRDefault="0001472B" w:rsidP="00ED10A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472B" w:rsidRPr="00A82325" w:rsidRDefault="0001472B" w:rsidP="00ED10A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10A2" w:rsidRPr="00A82325" w:rsidRDefault="00ED10A2" w:rsidP="00ED10A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 xml:space="preserve">Глава </w:t>
      </w:r>
      <w:r w:rsidR="006214B8" w:rsidRPr="00A82325">
        <w:rPr>
          <w:rFonts w:ascii="Times New Roman" w:hAnsi="Times New Roman"/>
          <w:sz w:val="28"/>
          <w:szCs w:val="28"/>
        </w:rPr>
        <w:t>сельского поселения Александровка</w:t>
      </w:r>
      <w:r w:rsidR="004F0F8F">
        <w:rPr>
          <w:rFonts w:ascii="Times New Roman" w:hAnsi="Times New Roman"/>
          <w:sz w:val="28"/>
          <w:szCs w:val="28"/>
        </w:rPr>
        <w:t xml:space="preserve">                            </w:t>
      </w:r>
      <w:r w:rsidR="006214B8" w:rsidRPr="00A82325">
        <w:rPr>
          <w:rFonts w:ascii="Times New Roman" w:hAnsi="Times New Roman"/>
          <w:sz w:val="28"/>
          <w:szCs w:val="28"/>
        </w:rPr>
        <w:t>В.Н</w:t>
      </w:r>
      <w:r w:rsidRPr="00A82325">
        <w:rPr>
          <w:rFonts w:ascii="Times New Roman" w:hAnsi="Times New Roman"/>
          <w:sz w:val="28"/>
          <w:szCs w:val="28"/>
        </w:rPr>
        <w:t>.</w:t>
      </w:r>
      <w:r w:rsidR="006214B8" w:rsidRPr="00A82325">
        <w:rPr>
          <w:rFonts w:ascii="Times New Roman" w:hAnsi="Times New Roman"/>
          <w:sz w:val="28"/>
          <w:szCs w:val="28"/>
        </w:rPr>
        <w:t>Аверьянова</w:t>
      </w:r>
    </w:p>
    <w:p w:rsidR="00A46F21" w:rsidRPr="00A82325" w:rsidRDefault="00A46F21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2F1BBD" w:rsidRPr="00A82325" w:rsidRDefault="002F1BBD">
      <w:pPr>
        <w:rPr>
          <w:rFonts w:ascii="Times New Roman" w:hAnsi="Times New Roman"/>
        </w:rPr>
      </w:pPr>
    </w:p>
    <w:p w:rsidR="006A5BCF" w:rsidRPr="00A82325" w:rsidRDefault="006A5BCF" w:rsidP="006A5B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6A5BCF" w:rsidRPr="00A82325" w:rsidRDefault="006A5BCF" w:rsidP="006A5B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 xml:space="preserve">к постановлению Главы </w:t>
      </w:r>
    </w:p>
    <w:p w:rsidR="006A5BCF" w:rsidRPr="00A82325" w:rsidRDefault="006214B8" w:rsidP="006A5B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сельского поселения Александровка</w:t>
      </w:r>
    </w:p>
    <w:p w:rsidR="006A5BCF" w:rsidRPr="00A82325" w:rsidRDefault="006A5BCF" w:rsidP="006A5BC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 xml:space="preserve">от </w:t>
      </w:r>
      <w:r w:rsidR="004F0F8F">
        <w:rPr>
          <w:rFonts w:ascii="Times New Roman" w:hAnsi="Times New Roman"/>
          <w:sz w:val="28"/>
          <w:szCs w:val="28"/>
        </w:rPr>
        <w:t>11.09.</w:t>
      </w:r>
      <w:r w:rsidRPr="00A82325">
        <w:rPr>
          <w:rFonts w:ascii="Times New Roman" w:hAnsi="Times New Roman"/>
          <w:sz w:val="28"/>
          <w:szCs w:val="28"/>
        </w:rPr>
        <w:t>2014 №</w:t>
      </w:r>
      <w:r w:rsidR="004F0F8F">
        <w:rPr>
          <w:rFonts w:ascii="Times New Roman" w:hAnsi="Times New Roman"/>
          <w:sz w:val="28"/>
          <w:szCs w:val="28"/>
        </w:rPr>
        <w:t xml:space="preserve"> 37</w:t>
      </w:r>
    </w:p>
    <w:p w:rsidR="006A5BCF" w:rsidRPr="00A82325" w:rsidRDefault="006A5BCF" w:rsidP="006A5BCF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BCF" w:rsidRPr="00A82325" w:rsidRDefault="006A5BCF" w:rsidP="006A5BCF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>ПРИЛОЖЕНИЕ 1.1</w:t>
      </w:r>
    </w:p>
    <w:p w:rsidR="006A5BCF" w:rsidRPr="00A82325" w:rsidRDefault="006A5BCF" w:rsidP="006214B8">
      <w:pPr>
        <w:autoSpaceDE w:val="0"/>
        <w:autoSpaceDN w:val="0"/>
        <w:adjustRightInd w:val="0"/>
        <w:ind w:left="3969"/>
        <w:jc w:val="right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Порядку </w:t>
      </w:r>
      <w:r w:rsidR="006214B8" w:rsidRPr="00A82325">
        <w:rPr>
          <w:rFonts w:ascii="Times New Roman" w:eastAsia="Times New Roman" w:hAnsi="Times New Roman"/>
          <w:bCs/>
          <w:sz w:val="28"/>
          <w:szCs w:val="28"/>
          <w:lang w:eastAsia="ru-RU"/>
        </w:rPr>
        <w:t>принятия решений о разработке, формирования и реализации муниципальных программ сельского поселения Александровка муниципального района Кинель-Черкасский Самарской области</w:t>
      </w:r>
    </w:p>
    <w:p w:rsidR="006A5BCF" w:rsidRPr="00A82325" w:rsidRDefault="006A5BCF" w:rsidP="00FD25A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A5BCF" w:rsidRPr="00A82325" w:rsidRDefault="006A5BCF" w:rsidP="006A5BCF">
      <w:pPr>
        <w:spacing w:after="240"/>
        <w:jc w:val="center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ПАСПОРТ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Наименование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 xml:space="preserve">Ответственный исполнитель (соисполнитель) муниципальной программы, 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2325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A82325">
        <w:rPr>
          <w:rFonts w:ascii="Times New Roman" w:hAnsi="Times New Roman"/>
          <w:sz w:val="28"/>
          <w:szCs w:val="28"/>
        </w:rPr>
        <w:t xml:space="preserve"> за разработку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Участники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Цели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Задачи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Показатели (индикаторы)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Этапы и сроки реализации Подпрограммы</w:t>
      </w:r>
    </w:p>
    <w:p w:rsidR="006A5BCF" w:rsidRPr="00A82325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</w:p>
    <w:p w:rsidR="006A5BCF" w:rsidRDefault="006A5BCF" w:rsidP="006A5BCF">
      <w:pPr>
        <w:spacing w:after="240"/>
        <w:jc w:val="both"/>
        <w:rPr>
          <w:rFonts w:ascii="Times New Roman" w:hAnsi="Times New Roman"/>
          <w:sz w:val="28"/>
          <w:szCs w:val="28"/>
        </w:rPr>
      </w:pPr>
      <w:r w:rsidRPr="00A82325">
        <w:rPr>
          <w:rFonts w:ascii="Times New Roman" w:hAnsi="Times New Roman"/>
          <w:sz w:val="28"/>
          <w:szCs w:val="28"/>
        </w:rPr>
        <w:t>Ожидаемые результаты реализации Подпрограммы</w:t>
      </w:r>
    </w:p>
    <w:p w:rsidR="006A5BCF" w:rsidRDefault="006A5BCF" w:rsidP="00FD25A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6A5BCF" w:rsidSect="00FD25A0">
      <w:pgSz w:w="11906" w:h="16838"/>
      <w:pgMar w:top="964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F797D"/>
    <w:rsid w:val="0001472B"/>
    <w:rsid w:val="000E0045"/>
    <w:rsid w:val="000E7C5D"/>
    <w:rsid w:val="00132542"/>
    <w:rsid w:val="001C63A7"/>
    <w:rsid w:val="001D03DE"/>
    <w:rsid w:val="002A1FEE"/>
    <w:rsid w:val="002B2907"/>
    <w:rsid w:val="002E077F"/>
    <w:rsid w:val="002F1BBD"/>
    <w:rsid w:val="0030074E"/>
    <w:rsid w:val="003C3F73"/>
    <w:rsid w:val="00426614"/>
    <w:rsid w:val="004A70B2"/>
    <w:rsid w:val="004F0F8F"/>
    <w:rsid w:val="0055672D"/>
    <w:rsid w:val="005D730A"/>
    <w:rsid w:val="006214B8"/>
    <w:rsid w:val="006538BF"/>
    <w:rsid w:val="006A5BCF"/>
    <w:rsid w:val="00725447"/>
    <w:rsid w:val="007B56EE"/>
    <w:rsid w:val="00802F3A"/>
    <w:rsid w:val="008C520D"/>
    <w:rsid w:val="00902370"/>
    <w:rsid w:val="009211AF"/>
    <w:rsid w:val="009B5ACB"/>
    <w:rsid w:val="00A46F21"/>
    <w:rsid w:val="00A82325"/>
    <w:rsid w:val="00B5572D"/>
    <w:rsid w:val="00C10FAB"/>
    <w:rsid w:val="00C36D28"/>
    <w:rsid w:val="00C9584E"/>
    <w:rsid w:val="00CF797D"/>
    <w:rsid w:val="00D1290A"/>
    <w:rsid w:val="00DC182D"/>
    <w:rsid w:val="00E454A2"/>
    <w:rsid w:val="00EB6773"/>
    <w:rsid w:val="00ED10A2"/>
    <w:rsid w:val="00ED3CF4"/>
    <w:rsid w:val="00F06584"/>
    <w:rsid w:val="00F07DEA"/>
    <w:rsid w:val="00F54EAC"/>
    <w:rsid w:val="00FD25A0"/>
    <w:rsid w:val="00FD6197"/>
    <w:rsid w:val="00FE292B"/>
    <w:rsid w:val="00FF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A2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ED10A2"/>
    <w:pPr>
      <w:keepNext/>
      <w:spacing w:after="0" w:line="-436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D10A2"/>
    <w:pPr>
      <w:keepNext/>
      <w:spacing w:after="0" w:line="-436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D10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D10A2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lock Text"/>
    <w:basedOn w:val="a"/>
    <w:semiHidden/>
    <w:unhideWhenUsed/>
    <w:rsid w:val="00ED10A2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0A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74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67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A2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ED10A2"/>
    <w:pPr>
      <w:keepNext/>
      <w:spacing w:after="0" w:line="-436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D10A2"/>
    <w:pPr>
      <w:keepNext/>
      <w:spacing w:after="0" w:line="-436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D10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D10A2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lock Text"/>
    <w:basedOn w:val="a"/>
    <w:semiHidden/>
    <w:unhideWhenUsed/>
    <w:rsid w:val="00ED10A2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0A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74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67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ADBFFB247CBE1F9A579BDA235A6D42978C20F908F3C0A61F7344B74EpDf4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Надежда</cp:lastModifiedBy>
  <cp:revision>2</cp:revision>
  <cp:lastPrinted>2014-08-28T06:29:00Z</cp:lastPrinted>
  <dcterms:created xsi:type="dcterms:W3CDTF">2014-09-24T18:52:00Z</dcterms:created>
  <dcterms:modified xsi:type="dcterms:W3CDTF">2014-09-24T18:52:00Z</dcterms:modified>
</cp:coreProperties>
</file>